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FA" w:rsidRDefault="001128F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53.9pt;height:216.55pt;z-index:251660288;mso-position-horizontal:center;mso-position-horizontal-relative:page;mso-position-vertical:center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2F7501" w:rsidRDefault="002F7501" w:rsidP="00BF150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الفصل</w:t>
                  </w:r>
                  <w:proofErr w:type="gramEnd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الثالث:نماذج القراءة الشاذة من العبادات</w:t>
                  </w:r>
                </w:p>
                <w:p w:rsidR="001B5C5C" w:rsidRDefault="002F7501" w:rsidP="00BF1504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ويشتمل على ثلاثة المباحث</w:t>
                  </w:r>
                  <w:r w:rsidR="001B5C5C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: </w:t>
                  </w:r>
                </w:p>
                <w:p w:rsidR="001B5C5C" w:rsidRDefault="001B5C5C" w:rsidP="00BF1504">
                  <w:pPr>
                    <w:spacing w:after="0" w:line="360" w:lineRule="auto"/>
                    <w:jc w:val="right"/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</w:t>
                  </w:r>
                  <w:r w:rsidR="002F7501"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مبحث الأول:المراد بالصلاة الوسطى</w:t>
                  </w:r>
                </w:p>
                <w:p w:rsidR="001B5C5C" w:rsidRDefault="002F7501" w:rsidP="00BF1504">
                  <w:pPr>
                    <w:spacing w:after="0" w:line="360" w:lineRule="auto"/>
                    <w:jc w:val="right"/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المبحث</w:t>
                  </w:r>
                  <w:proofErr w:type="gramEnd"/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 xml:space="preserve"> الثاني:قضاء صيام متتابعا</w:t>
                  </w:r>
                </w:p>
                <w:p w:rsidR="002F7501" w:rsidRPr="001B5C5C" w:rsidRDefault="002F7501" w:rsidP="00BF1504">
                  <w:pPr>
                    <w:spacing w:after="0" w:line="360" w:lineRule="auto"/>
                    <w:jc w:val="right"/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DZ"/>
                    </w:rPr>
                    <w:t>المبحث الثالث:السعي بين  الصفا والمروة</w:t>
                  </w:r>
                </w:p>
              </w:txbxContent>
            </v:textbox>
            <w10:wrap type="square" anchorx="page" anchory="page"/>
          </v:shape>
        </w:pict>
      </w:r>
    </w:p>
    <w:sectPr w:rsidR="004825FA" w:rsidSect="0048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C5C"/>
    <w:rsid w:val="0002502F"/>
    <w:rsid w:val="001128F2"/>
    <w:rsid w:val="001B5C5C"/>
    <w:rsid w:val="001D1AAE"/>
    <w:rsid w:val="002F7501"/>
    <w:rsid w:val="004825FA"/>
    <w:rsid w:val="008D30DD"/>
    <w:rsid w:val="00BF1504"/>
    <w:rsid w:val="00E3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4E36-AC92-41AD-A6FD-3FB2EF14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2013-06-04T22:49:00Z</dcterms:created>
  <dcterms:modified xsi:type="dcterms:W3CDTF">2013-06-04T23:23:00Z</dcterms:modified>
</cp:coreProperties>
</file>