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065" w:rsidRPr="00F44157" w:rsidRDefault="00F44157" w:rsidP="00F44157">
      <w:pPr>
        <w:rPr>
          <w:rFonts w:hint="cs"/>
          <w:lang w:bidi="ar-DZ"/>
        </w:rPr>
      </w:pPr>
      <w:r w:rsidRPr="00F44157">
        <w:rPr>
          <w:rFonts w:hint="cs"/>
          <w:sz w:val="44"/>
          <w:szCs w:val="44"/>
          <w:rtl/>
          <w:lang w:bidi="ar-DZ"/>
        </w:rPr>
        <w:t xml:space="preserve">هذه المذكرة ليست متوفرة بشكل رقمي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 w:rsidRPr="00F44157"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 w:rsidRPr="00F44157"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 w:rsidRPr="00F44157"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 w:rsidRPr="00F44157"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>هذه المذكرة ليست متوفرة بشكل رقمي</w:t>
      </w:r>
      <w:r w:rsidRPr="00F44157">
        <w:rPr>
          <w:rFonts w:hint="cs"/>
          <w:sz w:val="44"/>
          <w:szCs w:val="44"/>
          <w:rtl/>
          <w:lang w:bidi="ar-DZ"/>
        </w:rPr>
        <w:t xml:space="preserve"> </w:t>
      </w:r>
      <w:r w:rsidRPr="00F44157">
        <w:rPr>
          <w:rFonts w:hint="cs"/>
          <w:sz w:val="44"/>
          <w:szCs w:val="44"/>
          <w:rtl/>
          <w:lang w:bidi="ar-DZ"/>
        </w:rPr>
        <w:t xml:space="preserve">هذه المذكرة ليست متوفرة </w:t>
      </w:r>
      <w:bookmarkStart w:id="0" w:name="_GoBack"/>
      <w:bookmarkEnd w:id="0"/>
    </w:p>
    <w:sectPr w:rsidR="00DD1065" w:rsidRPr="00F44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FD"/>
    <w:rsid w:val="00C66AFD"/>
    <w:rsid w:val="00DD1065"/>
    <w:rsid w:val="00F4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5A0C"/>
  <w15:chartTrackingRefBased/>
  <w15:docId w15:val="{286B78B5-4AC4-41CB-BF17-8517BDF9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2023-01-09T04:30:00Z</dcterms:created>
  <dcterms:modified xsi:type="dcterms:W3CDTF">2023-01-09T04:36:00Z</dcterms:modified>
</cp:coreProperties>
</file>